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1/19/23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team to discuss the objectives that are still pending. Continued research on dynamic instantiation of objects on run time.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 and have something presentable after research and meet with the PO to discuss progress and next user stories.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Checking if everything works well together.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PO and hear his feedback and discuss next steps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N\A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 Brett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learning JSON and it’s compatibility with Unity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next steps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Further research into JSON and Unitiy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learning, hopefully solidify some design decisions.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json and how it works with unity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next sprint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4D2QVLT0j3EYiKigYoVXBCiS1w==">AMUW2mURtzBf/QsIo7iHUVcLK+qtg4lLIk1+1JZoAqB7T2z/Q09cgNgs8sS0xEjcXVuhkehlmxmmb++cI26cXJkFVrGEmAwrdcX3Q9VzgMy3M8ACrRGEiTo=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